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6F" w:rsidRPr="00C4716F" w:rsidRDefault="00C4716F" w:rsidP="00C4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6F">
        <w:rPr>
          <w:rFonts w:ascii="Times New Roman" w:eastAsia="Times New Roman" w:hAnsi="Times New Roman" w:cs="Times New Roman"/>
          <w:b/>
          <w:sz w:val="28"/>
          <w:szCs w:val="28"/>
        </w:rPr>
        <w:t>Дислокация</w:t>
      </w:r>
    </w:p>
    <w:p w:rsidR="00C4716F" w:rsidRPr="00C4716F" w:rsidRDefault="00C4716F" w:rsidP="00C4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6F">
        <w:rPr>
          <w:rFonts w:ascii="Times New Roman" w:eastAsia="Times New Roman" w:hAnsi="Times New Roman" w:cs="Times New Roman"/>
          <w:b/>
          <w:sz w:val="28"/>
          <w:szCs w:val="28"/>
        </w:rPr>
        <w:t>предприятий торговли по Введенскому сельскому поселению</w:t>
      </w:r>
      <w:r w:rsidR="00A527D9">
        <w:rPr>
          <w:rFonts w:ascii="Times New Roman" w:hAnsi="Times New Roman" w:cs="Times New Roman"/>
          <w:b/>
          <w:sz w:val="28"/>
          <w:szCs w:val="28"/>
        </w:rPr>
        <w:t xml:space="preserve"> на 01.01.2020</w:t>
      </w:r>
    </w:p>
    <w:p w:rsidR="00C4716F" w:rsidRPr="00C4716F" w:rsidRDefault="00C4716F" w:rsidP="00C471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806"/>
        <w:gridCol w:w="1745"/>
        <w:gridCol w:w="1917"/>
        <w:gridCol w:w="1069"/>
        <w:gridCol w:w="1072"/>
        <w:gridCol w:w="1387"/>
        <w:gridCol w:w="2077"/>
        <w:gridCol w:w="1845"/>
      </w:tblGrid>
      <w:tr w:rsidR="00C86A6D" w:rsidRPr="00C4716F" w:rsidTr="00C56888">
        <w:trPr>
          <w:trHeight w:val="465"/>
        </w:trPr>
        <w:tc>
          <w:tcPr>
            <w:tcW w:w="459" w:type="dxa"/>
          </w:tcPr>
          <w:p w:rsidR="00C86A6D" w:rsidRPr="00C4716F" w:rsidRDefault="00C86A6D" w:rsidP="00A50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16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06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1745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917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069" w:type="dxa"/>
          </w:tcPr>
          <w:p w:rsidR="00C86A6D" w:rsidRPr="00D64D4F" w:rsidRDefault="00C86A6D" w:rsidP="00A50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</w:t>
            </w:r>
          </w:p>
          <w:p w:rsidR="00C86A6D" w:rsidRPr="00D64D4F" w:rsidRDefault="00C86A6D" w:rsidP="00A50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торгового зала</w:t>
            </w:r>
          </w:p>
        </w:tc>
        <w:tc>
          <w:tcPr>
            <w:tcW w:w="1387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077" w:type="dxa"/>
          </w:tcPr>
          <w:p w:rsidR="00C86A6D" w:rsidRPr="00D64D4F" w:rsidRDefault="007725CC" w:rsidP="00772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предприятия</w:t>
            </w:r>
            <w:r w:rsidR="00C86A6D"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собственника и руководителя предприятия</w:t>
            </w:r>
          </w:p>
        </w:tc>
      </w:tr>
      <w:tr w:rsidR="00C86A6D" w:rsidRPr="00D64D4F" w:rsidTr="00C56888">
        <w:trPr>
          <w:trHeight w:val="930"/>
        </w:trPr>
        <w:tc>
          <w:tcPr>
            <w:tcW w:w="459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86A6D" w:rsidRPr="00D64D4F" w:rsidRDefault="00C56888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1745" w:type="dxa"/>
          </w:tcPr>
          <w:p w:rsidR="00C86A6D" w:rsidRPr="00D64D4F" w:rsidRDefault="00C56888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Гальченко Н.В.</w:t>
            </w:r>
          </w:p>
        </w:tc>
        <w:tc>
          <w:tcPr>
            <w:tcW w:w="1917" w:type="dxa"/>
          </w:tcPr>
          <w:p w:rsidR="00C86A6D" w:rsidRPr="00C86A6D" w:rsidRDefault="00C86A6D" w:rsidP="00C86A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продуктами, включая напитки.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7" w:type="dxa"/>
          </w:tcPr>
          <w:p w:rsidR="00C86A6D" w:rsidRPr="00D64D4F" w:rsidRDefault="00467157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веденка, ул.Центральная , д. 10</w:t>
            </w:r>
          </w:p>
        </w:tc>
        <w:tc>
          <w:tcPr>
            <w:tcW w:w="1845" w:type="dxa"/>
          </w:tcPr>
          <w:p w:rsidR="00C86A6D" w:rsidRPr="00D64D4F" w:rsidRDefault="00C56888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Гальченко Н.В.</w:t>
            </w:r>
          </w:p>
        </w:tc>
      </w:tr>
      <w:tr w:rsidR="00C86A6D" w:rsidRPr="00D64D4F" w:rsidTr="00C56888">
        <w:trPr>
          <w:trHeight w:val="900"/>
        </w:trPr>
        <w:tc>
          <w:tcPr>
            <w:tcW w:w="459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 «Мурка»</w:t>
            </w:r>
          </w:p>
        </w:tc>
        <w:tc>
          <w:tcPr>
            <w:tcW w:w="1745" w:type="dxa"/>
          </w:tcPr>
          <w:p w:rsidR="00C86A6D" w:rsidRPr="00D64D4F" w:rsidRDefault="0062451C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Щербатых В.И.</w:t>
            </w:r>
          </w:p>
        </w:tc>
        <w:tc>
          <w:tcPr>
            <w:tcW w:w="191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8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веденка, ул.Центральная , д. 13</w:t>
            </w:r>
          </w:p>
        </w:tc>
        <w:tc>
          <w:tcPr>
            <w:tcW w:w="1845" w:type="dxa"/>
          </w:tcPr>
          <w:p w:rsidR="00C86A6D" w:rsidRPr="00D64D4F" w:rsidRDefault="0062451C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Щербатых В.И.</w:t>
            </w:r>
          </w:p>
        </w:tc>
      </w:tr>
      <w:tr w:rsidR="00C86A6D" w:rsidRPr="00D64D4F" w:rsidTr="00C56888">
        <w:trPr>
          <w:trHeight w:val="615"/>
        </w:trPr>
        <w:tc>
          <w:tcPr>
            <w:tcW w:w="459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745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ИП Зибров П.С.</w:t>
            </w:r>
          </w:p>
        </w:tc>
        <w:tc>
          <w:tcPr>
            <w:tcW w:w="191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продуктами, включая напитки.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Введенка,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 О.Д.</w:t>
            </w:r>
          </w:p>
        </w:tc>
      </w:tr>
    </w:tbl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D4F" w:rsidRPr="00D64D4F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D64D4F" w:rsidRPr="00D64D4F">
        <w:rPr>
          <w:rFonts w:ascii="Times New Roman" w:eastAsia="Times New Roman" w:hAnsi="Times New Roman" w:cs="Times New Roman"/>
          <w:b/>
          <w:sz w:val="28"/>
          <w:szCs w:val="28"/>
        </w:rPr>
        <w:t>ислокация</w:t>
      </w:r>
    </w:p>
    <w:p w:rsidR="00D64D4F" w:rsidRPr="00D64D4F" w:rsidRDefault="00D64D4F" w:rsidP="0077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4F">
        <w:rPr>
          <w:rFonts w:ascii="Times New Roman" w:eastAsia="Times New Roman" w:hAnsi="Times New Roman" w:cs="Times New Roman"/>
          <w:b/>
          <w:sz w:val="28"/>
          <w:szCs w:val="28"/>
        </w:rPr>
        <w:t>предприятий общественного питания по Введенскому сельскому поселению</w:t>
      </w:r>
      <w:r w:rsidR="00C5688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01.01.2019</w:t>
      </w:r>
    </w:p>
    <w:p w:rsidR="00C4716F" w:rsidRPr="00C4716F" w:rsidRDefault="00C4716F" w:rsidP="00C47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16F" w:rsidRPr="00C4716F" w:rsidRDefault="00C4716F" w:rsidP="00C4716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69"/>
        <w:gridCol w:w="2756"/>
        <w:gridCol w:w="2235"/>
        <w:gridCol w:w="2400"/>
        <w:gridCol w:w="1995"/>
        <w:gridCol w:w="1775"/>
      </w:tblGrid>
      <w:tr w:rsidR="0015253D" w:rsidRPr="00D64D4F" w:rsidTr="00456565">
        <w:tc>
          <w:tcPr>
            <w:tcW w:w="540" w:type="dxa"/>
          </w:tcPr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dxa"/>
          </w:tcPr>
          <w:p w:rsidR="0015253D" w:rsidRPr="00D64D4F" w:rsidRDefault="007725C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2756" w:type="dxa"/>
          </w:tcPr>
          <w:p w:rsidR="0015253D" w:rsidRPr="00D64D4F" w:rsidRDefault="007725C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2008" w:type="dxa"/>
          </w:tcPr>
          <w:p w:rsidR="0015253D" w:rsidRPr="00D64D4F" w:rsidRDefault="007869E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2400" w:type="dxa"/>
          </w:tcPr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5253D" w:rsidRPr="00D64D4F" w:rsidTr="00456565">
        <w:tc>
          <w:tcPr>
            <w:tcW w:w="540" w:type="dxa"/>
          </w:tcPr>
          <w:p w:rsidR="0015253D" w:rsidRPr="00D64D4F" w:rsidRDefault="00333B5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15253D" w:rsidRPr="00D64D4F" w:rsidRDefault="00C658D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Регион</w:t>
            </w:r>
          </w:p>
        </w:tc>
        <w:tc>
          <w:tcPr>
            <w:tcW w:w="2756" w:type="dxa"/>
          </w:tcPr>
          <w:p w:rsidR="0015253D" w:rsidRPr="00D64D4F" w:rsidRDefault="002B05A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Донских Л.В.</w:t>
            </w:r>
          </w:p>
        </w:tc>
        <w:tc>
          <w:tcPr>
            <w:tcW w:w="2008" w:type="dxa"/>
          </w:tcPr>
          <w:p w:rsidR="0015253D" w:rsidRPr="00D64D4F" w:rsidRDefault="00714DD2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2"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400" w:type="dxa"/>
          </w:tcPr>
          <w:p w:rsidR="0015253D" w:rsidRPr="00D64D4F" w:rsidRDefault="008D4717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714DD2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2">
              <w:rPr>
                <w:rFonts w:ascii="Times New Roman" w:hAnsi="Times New Roman" w:cs="Times New Roman"/>
                <w:sz w:val="24"/>
                <w:szCs w:val="24"/>
              </w:rPr>
              <w:t xml:space="preserve">Задонский район, с. </w:t>
            </w:r>
            <w:proofErr w:type="spellStart"/>
            <w:r w:rsidRPr="00714DD2">
              <w:rPr>
                <w:rFonts w:ascii="Times New Roman" w:hAnsi="Times New Roman" w:cs="Times New Roman"/>
                <w:sz w:val="24"/>
                <w:szCs w:val="24"/>
              </w:rPr>
              <w:t>Гнилуша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15253D" w:rsidRPr="00D64D4F" w:rsidRDefault="00C658D4" w:rsidP="000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456565">
        <w:tc>
          <w:tcPr>
            <w:tcW w:w="540" w:type="dxa"/>
          </w:tcPr>
          <w:p w:rsidR="0015253D" w:rsidRPr="00D64D4F" w:rsidRDefault="00456565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08" w:type="dxa"/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Задонский район, с. Гнилуша, ул. Ленина, д.56, кв.2.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456565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15253D" w:rsidRPr="00D64D4F" w:rsidRDefault="00333B5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Караваева М.С.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 xml:space="preserve">Деятельность ресторанов и кафе с полным ресторанным обслуживанием, кафетериев, </w:t>
            </w:r>
            <w:r w:rsidRPr="007869EC">
              <w:rPr>
                <w:rFonts w:ascii="Times New Roman" w:hAnsi="Times New Roman" w:cs="Times New Roman"/>
              </w:rPr>
              <w:lastRenderedPageBreak/>
              <w:t>ресторанов быстрого питания и самообслуживания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D67164" w:rsidRDefault="00D67164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район, </w:t>
            </w:r>
          </w:p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 ул. Февральская, д.25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456565">
        <w:trPr>
          <w:trHeight w:val="1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333B5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5476B8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Дальнобойщик</w:t>
            </w:r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4" w:rsidRDefault="00D67164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 </w:t>
            </w:r>
          </w:p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 ул. Энергетиков,</w:t>
            </w:r>
            <w:r w:rsid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д.7, кв.1.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456565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333B5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456565" w:rsidP="0045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«Долянское»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1B355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«Долянское»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D" w:rsidRPr="00D64D4F" w:rsidRDefault="001B355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Хлевенский рай</w:t>
            </w:r>
            <w:r w:rsidR="00CF61FF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gramStart"/>
            <w:r w:rsidR="00CF61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61FF">
              <w:rPr>
                <w:rFonts w:ascii="Times New Roman" w:hAnsi="Times New Roman" w:cs="Times New Roman"/>
                <w:sz w:val="24"/>
                <w:szCs w:val="24"/>
              </w:rPr>
              <w:t>. Введенка, ул. Центральная, д.5.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C4716F" w:rsidRPr="00D64D4F" w:rsidRDefault="00C4716F" w:rsidP="00C47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16F" w:rsidRPr="00D64D4F" w:rsidRDefault="00C4716F" w:rsidP="00C47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54" w:rsidRDefault="00333B54" w:rsidP="00A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6B8" w:rsidRDefault="005476B8" w:rsidP="005476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233D" w:rsidRDefault="00AD233D" w:rsidP="00547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Дислокация</w:t>
      </w:r>
    </w:p>
    <w:p w:rsidR="00AD233D" w:rsidRDefault="00AD233D" w:rsidP="00547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предприятий общественного питания по Введенскому сельскому поселению</w:t>
      </w:r>
    </w:p>
    <w:p w:rsidR="005476B8" w:rsidRDefault="005476B8" w:rsidP="00547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62"/>
        <w:gridCol w:w="1749"/>
        <w:gridCol w:w="1101"/>
        <w:gridCol w:w="1484"/>
        <w:gridCol w:w="1938"/>
        <w:gridCol w:w="972"/>
        <w:gridCol w:w="2215"/>
        <w:gridCol w:w="1929"/>
        <w:gridCol w:w="1178"/>
      </w:tblGrid>
      <w:tr w:rsidR="00AD233D" w:rsidTr="00333B54">
        <w:trPr>
          <w:trHeight w:val="10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D" w:rsidRDefault="00AD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3D" w:rsidRDefault="00AD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зала кв.м.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AD233D" w:rsidTr="00333B54">
        <w:trPr>
          <w:trHeight w:val="10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«Жемчужина»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«Долянское»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3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AD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веденка, ул. Новая , д.11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Default="00333B54" w:rsidP="0033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Гаршина С.А.</w:t>
            </w:r>
          </w:p>
          <w:p w:rsidR="00AD233D" w:rsidRDefault="00AD233D" w:rsidP="0033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иректор)</w:t>
            </w:r>
          </w:p>
          <w:p w:rsidR="00AD233D" w:rsidRDefault="00AD233D" w:rsidP="0033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Гаршина С.А.</w:t>
            </w:r>
          </w:p>
          <w:p w:rsidR="00AD233D" w:rsidRDefault="00AD233D" w:rsidP="0033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(старший администратор)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D" w:rsidRPr="00333B54" w:rsidRDefault="00333B54" w:rsidP="00333B54">
            <w:pPr>
              <w:jc w:val="center"/>
              <w:rPr>
                <w:rFonts w:ascii="Times New Roman" w:hAnsi="Times New Roman" w:cs="Times New Roman"/>
              </w:rPr>
            </w:pPr>
            <w:r w:rsidRPr="00333B54">
              <w:rPr>
                <w:rFonts w:ascii="Times New Roman" w:hAnsi="Times New Roman" w:cs="Times New Roman"/>
              </w:rPr>
              <w:t>8-960-156-69-74</w:t>
            </w:r>
          </w:p>
        </w:tc>
      </w:tr>
    </w:tbl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Default="00C4716F" w:rsidP="00C4716F">
      <w:pPr>
        <w:tabs>
          <w:tab w:val="left" w:pos="379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ab/>
      </w:r>
    </w:p>
    <w:p w:rsidR="00F734AE" w:rsidRDefault="00F734AE"/>
    <w:sectPr w:rsidR="00F734AE" w:rsidSect="00C4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16F"/>
    <w:rsid w:val="00024230"/>
    <w:rsid w:val="00150FBB"/>
    <w:rsid w:val="0015253D"/>
    <w:rsid w:val="001B355D"/>
    <w:rsid w:val="00220D68"/>
    <w:rsid w:val="0027079D"/>
    <w:rsid w:val="002B05A1"/>
    <w:rsid w:val="002D7F6D"/>
    <w:rsid w:val="00333B54"/>
    <w:rsid w:val="0036604D"/>
    <w:rsid w:val="00456565"/>
    <w:rsid w:val="00467157"/>
    <w:rsid w:val="004E6B64"/>
    <w:rsid w:val="005476B8"/>
    <w:rsid w:val="00621FAB"/>
    <w:rsid w:val="0062451C"/>
    <w:rsid w:val="006F3947"/>
    <w:rsid w:val="00714DD2"/>
    <w:rsid w:val="007667F6"/>
    <w:rsid w:val="007725CC"/>
    <w:rsid w:val="007869EC"/>
    <w:rsid w:val="008D4717"/>
    <w:rsid w:val="00960B11"/>
    <w:rsid w:val="009D08CC"/>
    <w:rsid w:val="00A527D9"/>
    <w:rsid w:val="00AD233D"/>
    <w:rsid w:val="00C4716F"/>
    <w:rsid w:val="00C56888"/>
    <w:rsid w:val="00C658D4"/>
    <w:rsid w:val="00C86A6D"/>
    <w:rsid w:val="00C949CE"/>
    <w:rsid w:val="00CF61FF"/>
    <w:rsid w:val="00D64D4F"/>
    <w:rsid w:val="00D67164"/>
    <w:rsid w:val="00E57D21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2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43</cp:revision>
  <cp:lastPrinted>2019-01-14T06:41:00Z</cp:lastPrinted>
  <dcterms:created xsi:type="dcterms:W3CDTF">2019-01-14T05:58:00Z</dcterms:created>
  <dcterms:modified xsi:type="dcterms:W3CDTF">2020-01-13T11:05:00Z</dcterms:modified>
</cp:coreProperties>
</file>